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71A45" w14:textId="1E71FFA3" w:rsidR="001E5376" w:rsidRDefault="00C02251" w:rsidP="00181BBF">
      <w:pPr>
        <w:spacing w:after="0" w:line="36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SETUR MARİNALARI</w:t>
      </w:r>
    </w:p>
    <w:p w14:paraId="79986643" w14:textId="601A50A9" w:rsidR="00FE2485" w:rsidRPr="00181BBF" w:rsidRDefault="000F6C25" w:rsidP="00181BB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İLGİLİ KİŞİ</w:t>
      </w:r>
      <w:r w:rsidR="00FE2485" w:rsidRPr="00181BBF">
        <w:rPr>
          <w:rFonts w:ascii="Arial" w:hAnsi="Arial" w:cs="Arial"/>
          <w:b/>
          <w:sz w:val="20"/>
          <w:szCs w:val="20"/>
          <w:lang w:val="tr-TR"/>
        </w:rPr>
        <w:t xml:space="preserve"> BAŞVURU FORMU</w:t>
      </w:r>
    </w:p>
    <w:p w14:paraId="66980236" w14:textId="77777777" w:rsidR="00FE2485" w:rsidRPr="00181BBF" w:rsidRDefault="00FE2485" w:rsidP="00181BB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tr-TR"/>
        </w:rPr>
      </w:pPr>
    </w:p>
    <w:p w14:paraId="7597BC72" w14:textId="77777777" w:rsidR="00FE2485" w:rsidRPr="00181BBF" w:rsidRDefault="00FE2485" w:rsidP="00181BB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  <w:r w:rsidRPr="00181BBF">
        <w:rPr>
          <w:rFonts w:ascii="Arial" w:hAnsi="Arial" w:cs="Arial"/>
          <w:b/>
          <w:sz w:val="20"/>
          <w:szCs w:val="20"/>
          <w:lang w:val="tr-TR"/>
        </w:rPr>
        <w:t>Başvuru Yöntemi</w:t>
      </w:r>
    </w:p>
    <w:p w14:paraId="3AC928A6" w14:textId="58B7AA50" w:rsidR="00C12A60" w:rsidRPr="00181BBF" w:rsidRDefault="00A43426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tr-TR"/>
        </w:rPr>
      </w:pPr>
      <w:r w:rsidRPr="00181BBF">
        <w:rPr>
          <w:rFonts w:ascii="Arial" w:hAnsi="Arial" w:cs="Arial"/>
          <w:sz w:val="20"/>
          <w:szCs w:val="20"/>
          <w:lang w:val="tr-TR"/>
        </w:rPr>
        <w:t>6698 sayılı Kişisel Verilerin Korunması Kanunu’nun (“</w:t>
      </w:r>
      <w:r w:rsidRPr="00181BBF">
        <w:rPr>
          <w:rFonts w:ascii="Arial" w:hAnsi="Arial" w:cs="Arial"/>
          <w:b/>
          <w:sz w:val="20"/>
          <w:szCs w:val="20"/>
          <w:lang w:val="tr-TR"/>
        </w:rPr>
        <w:t>Kanun</w:t>
      </w:r>
      <w:r w:rsidRPr="00181BBF">
        <w:rPr>
          <w:rFonts w:ascii="Arial" w:hAnsi="Arial" w:cs="Arial"/>
          <w:sz w:val="20"/>
          <w:szCs w:val="20"/>
          <w:lang w:val="tr-TR"/>
        </w:rPr>
        <w:t xml:space="preserve">”) 11. Maddesinde sayılan </w:t>
      </w:r>
      <w:r w:rsidR="006F3887" w:rsidRPr="00181BBF">
        <w:rPr>
          <w:rFonts w:ascii="Arial" w:eastAsia="Times New Roman" w:hAnsi="Arial" w:cs="Arial"/>
          <w:sz w:val="20"/>
          <w:szCs w:val="20"/>
          <w:lang w:val="tr-TR"/>
        </w:rPr>
        <w:t>haklarınız kapsamındaki taleplerinizi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>,</w:t>
      </w:r>
      <w:r w:rsidR="00FE2485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Kanun’un 13. maddesi ile Veri Sorumlusuna Başvuru Usul ve Esasları Hakkında</w:t>
      </w:r>
      <w:r w:rsidR="00C12A60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Tebliğ’in 5. maddesi gereğince, </w:t>
      </w:r>
      <w:r w:rsidR="00C12A60" w:rsidRPr="00181BBF">
        <w:rPr>
          <w:rFonts w:ascii="Arial" w:eastAsia="Times New Roman" w:hAnsi="Arial" w:cs="Arial"/>
          <w:sz w:val="20"/>
          <w:szCs w:val="20"/>
          <w:u w:val="single"/>
          <w:lang w:val="tr-TR"/>
        </w:rPr>
        <w:t>işbu for</w:t>
      </w:r>
      <w:r w:rsidR="00C207D7" w:rsidRPr="00181BBF">
        <w:rPr>
          <w:rFonts w:ascii="Arial" w:eastAsia="Times New Roman" w:hAnsi="Arial" w:cs="Arial"/>
          <w:sz w:val="20"/>
          <w:szCs w:val="20"/>
          <w:u w:val="single"/>
          <w:lang w:val="tr-TR"/>
        </w:rPr>
        <w:t>m ile</w:t>
      </w:r>
      <w:r w:rsidR="00C207D7" w:rsidRPr="00380CFE">
        <w:rPr>
          <w:rFonts w:ascii="Arial" w:eastAsia="Times New Roman" w:hAnsi="Arial" w:cs="Arial"/>
          <w:sz w:val="20"/>
          <w:szCs w:val="20"/>
          <w:lang w:val="tr-TR"/>
        </w:rPr>
        <w:t xml:space="preserve"> </w:t>
      </w:r>
      <w:r w:rsidR="008269C5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aşağıda açıklanan </w:t>
      </w:r>
      <w:r w:rsidR="00714A40" w:rsidRPr="00181BBF">
        <w:rPr>
          <w:rFonts w:ascii="Arial" w:eastAsia="Times New Roman" w:hAnsi="Arial" w:cs="Arial"/>
          <w:sz w:val="20"/>
          <w:szCs w:val="20"/>
          <w:lang w:val="tr-TR"/>
        </w:rPr>
        <w:t>yöntemlerden</w:t>
      </w:r>
      <w:r w:rsidR="008269C5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biri</w:t>
      </w:r>
      <w:r w:rsidR="00E236E8" w:rsidRPr="00181BBF">
        <w:rPr>
          <w:rFonts w:ascii="Arial" w:eastAsia="Times New Roman" w:hAnsi="Arial" w:cs="Arial"/>
          <w:sz w:val="20"/>
          <w:szCs w:val="20"/>
          <w:lang w:val="tr-TR"/>
        </w:rPr>
        <w:t>yle</w:t>
      </w:r>
      <w:r w:rsidR="008269C5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</w:t>
      </w:r>
      <w:r w:rsidR="00D8398C">
        <w:rPr>
          <w:rFonts w:ascii="Arial" w:eastAsia="Times New Roman" w:hAnsi="Arial" w:cs="Arial"/>
          <w:sz w:val="20"/>
          <w:szCs w:val="20"/>
          <w:lang w:val="tr-TR"/>
        </w:rPr>
        <w:t>Setur Marinaları’nın ilgili Şirketi’ne</w:t>
      </w:r>
      <w:r w:rsidR="008269C5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iletebilirsiniz.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4"/>
        <w:gridCol w:w="2304"/>
        <w:gridCol w:w="2445"/>
        <w:gridCol w:w="2375"/>
      </w:tblGrid>
      <w:tr w:rsidR="008269C5" w:rsidRPr="00181BBF" w14:paraId="1C88BBA3" w14:textId="77777777" w:rsidTr="006E78B3">
        <w:tc>
          <w:tcPr>
            <w:tcW w:w="2374" w:type="dxa"/>
            <w:shd w:val="clear" w:color="auto" w:fill="E7E6E6" w:themeFill="background2"/>
            <w:vAlign w:val="center"/>
          </w:tcPr>
          <w:p w14:paraId="71F31411" w14:textId="77777777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2304" w:type="dxa"/>
            <w:shd w:val="clear" w:color="auto" w:fill="E7E6E6" w:themeFill="background2"/>
            <w:vAlign w:val="center"/>
          </w:tcPr>
          <w:p w14:paraId="7D035914" w14:textId="3F779B9F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BAŞVURU YÖNTEMİ</w:t>
            </w:r>
          </w:p>
        </w:tc>
        <w:tc>
          <w:tcPr>
            <w:tcW w:w="2445" w:type="dxa"/>
            <w:shd w:val="clear" w:color="auto" w:fill="E7E6E6" w:themeFill="background2"/>
            <w:vAlign w:val="center"/>
          </w:tcPr>
          <w:p w14:paraId="1555B6E8" w14:textId="2BBD4B9E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BAŞVURU YAPILACAK ADRES</w:t>
            </w:r>
          </w:p>
        </w:tc>
        <w:tc>
          <w:tcPr>
            <w:tcW w:w="2375" w:type="dxa"/>
            <w:shd w:val="clear" w:color="auto" w:fill="E7E6E6" w:themeFill="background2"/>
            <w:vAlign w:val="center"/>
          </w:tcPr>
          <w:p w14:paraId="145696F5" w14:textId="7A401B99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BAŞVURUDA GÖSTERİLECEK BİLGİ</w:t>
            </w:r>
          </w:p>
        </w:tc>
      </w:tr>
      <w:tr w:rsidR="008269C5" w:rsidRPr="00181BBF" w14:paraId="404C3140" w14:textId="77777777" w:rsidTr="006E78B3">
        <w:tc>
          <w:tcPr>
            <w:tcW w:w="2374" w:type="dxa"/>
            <w:shd w:val="clear" w:color="auto" w:fill="E7E6E6" w:themeFill="background2"/>
            <w:vAlign w:val="center"/>
          </w:tcPr>
          <w:p w14:paraId="2B764BA5" w14:textId="0052D390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Yazılı Olarak Başvuru</w:t>
            </w:r>
          </w:p>
        </w:tc>
        <w:tc>
          <w:tcPr>
            <w:tcW w:w="2304" w:type="dxa"/>
            <w:vAlign w:val="center"/>
          </w:tcPr>
          <w:p w14:paraId="139A4D19" w14:textId="306FF0BB" w:rsidR="008269C5" w:rsidRPr="00181BBF" w:rsidRDefault="00074F88" w:rsidP="00181BBF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I</w:t>
            </w:r>
            <w:r w:rsidR="008269C5"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slak imzalı şahsen başvuru veya</w:t>
            </w:r>
          </w:p>
          <w:p w14:paraId="561B9CFB" w14:textId="218C6424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highlight w:val="yellow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Noter vasıtasıyla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10C2A1F" w14:textId="77777777" w:rsidR="00FA64E6" w:rsidRDefault="006E78B3" w:rsidP="00181BBF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Tek-Art Kalamış ve Fenerbahçe Marmara Turizm Tesisleri A.Ş.</w:t>
            </w:r>
          </w:p>
          <w:p w14:paraId="7440B22F" w14:textId="67841468" w:rsidR="006E78B3" w:rsidRPr="005A5E27" w:rsidRDefault="006E78B3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Münir Nurettin Selçuk Cad., No:17/2, Kalamış Yat Limanı, Kadıköy, İstanbul, Türkiye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100AC95" w14:textId="658012A3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hAnsi="Arial" w:cs="Arial"/>
                <w:sz w:val="20"/>
                <w:szCs w:val="20"/>
                <w:lang w:val="tr-TR"/>
              </w:rPr>
              <w:t>Zarfın/tebligatın üzerine “Kişisel Verilerin Korunması Kanunu Kapsamında Bilgi Talebi” yazılacaktır.</w:t>
            </w:r>
          </w:p>
        </w:tc>
      </w:tr>
      <w:tr w:rsidR="008269C5" w:rsidRPr="00181BBF" w14:paraId="1A4FBE0F" w14:textId="77777777" w:rsidTr="006E78B3">
        <w:tc>
          <w:tcPr>
            <w:tcW w:w="2374" w:type="dxa"/>
            <w:shd w:val="clear" w:color="auto" w:fill="E7E6E6" w:themeFill="background2"/>
            <w:vAlign w:val="center"/>
          </w:tcPr>
          <w:p w14:paraId="21B4273D" w14:textId="6DA80C19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Kayıtlı Elektronik Posta (KEP) Yoluyla</w:t>
            </w:r>
          </w:p>
        </w:tc>
        <w:tc>
          <w:tcPr>
            <w:tcW w:w="2304" w:type="dxa"/>
            <w:vAlign w:val="center"/>
          </w:tcPr>
          <w:p w14:paraId="5AF7D996" w14:textId="1063D597" w:rsidR="008269C5" w:rsidRPr="00181BBF" w:rsidRDefault="00074F88" w:rsidP="00181B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tr-TR"/>
              </w:rPr>
            </w:pPr>
            <w:r w:rsidRPr="00181BBF">
              <w:rPr>
                <w:rFonts w:ascii="Arial" w:hAnsi="Arial" w:cs="Arial"/>
                <w:sz w:val="20"/>
                <w:szCs w:val="20"/>
                <w:lang w:val="tr-TR"/>
              </w:rPr>
              <w:t>K</w:t>
            </w:r>
            <w:r w:rsidR="001350E1" w:rsidRPr="00181BBF">
              <w:rPr>
                <w:rFonts w:ascii="Arial" w:hAnsi="Arial" w:cs="Arial"/>
                <w:sz w:val="20"/>
                <w:szCs w:val="20"/>
                <w:lang w:val="tr-TR"/>
              </w:rPr>
              <w:t>ayıtlı elektronik posta (KEP) adresi</w:t>
            </w:r>
            <w:r w:rsidR="004457DA" w:rsidRPr="00181BBF">
              <w:rPr>
                <w:rFonts w:ascii="Arial" w:hAnsi="Arial" w:cs="Arial"/>
                <w:sz w:val="20"/>
                <w:szCs w:val="20"/>
                <w:lang w:val="tr-TR"/>
              </w:rPr>
              <w:t xml:space="preserve"> ile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752251B" w14:textId="40122F69" w:rsidR="008269C5" w:rsidRPr="001252C2" w:rsidRDefault="001252C2" w:rsidP="00181BBF">
            <w:pPr>
              <w:spacing w:line="360" w:lineRule="auto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val="tr-TR"/>
              </w:rPr>
            </w:pPr>
            <w:r w:rsidRPr="001252C2">
              <w:rPr>
                <w:rFonts w:ascii="Arial" w:eastAsia="MS Mincho" w:hAnsi="Arial" w:cs="Arial"/>
                <w:bCs/>
                <w:sz w:val="20"/>
                <w:szCs w:val="20"/>
                <w:lang w:val="tr-TR"/>
              </w:rPr>
              <w:t>tekart@hs02.kep.tr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5663D66" w14:textId="21C7EB69" w:rsidR="008269C5" w:rsidRPr="00181BBF" w:rsidRDefault="008269C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E00585" w:rsidRPr="00181BBF" w14:paraId="758F1270" w14:textId="77777777" w:rsidTr="006E78B3">
        <w:tc>
          <w:tcPr>
            <w:tcW w:w="2374" w:type="dxa"/>
            <w:shd w:val="clear" w:color="auto" w:fill="E7E6E6" w:themeFill="background2"/>
            <w:vAlign w:val="center"/>
          </w:tcPr>
          <w:p w14:paraId="4137F625" w14:textId="08AA58E8" w:rsidR="00E00585" w:rsidRPr="00181BBF" w:rsidRDefault="00E0058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Sistemimizde Bulunan Elektronik Posta Adresi ile Başvuru</w:t>
            </w:r>
          </w:p>
        </w:tc>
        <w:tc>
          <w:tcPr>
            <w:tcW w:w="2304" w:type="dxa"/>
            <w:vAlign w:val="center"/>
          </w:tcPr>
          <w:p w14:paraId="03AB79C3" w14:textId="63D2BD59" w:rsidR="00E00585" w:rsidRPr="00181BBF" w:rsidRDefault="00E00585" w:rsidP="00181B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Şirketimizin sisteminde kayıtlı bulunan elektronik posta adresiniz kullanılmak suretiyle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AEAB3EC" w14:textId="3ECBA77D" w:rsidR="00E00585" w:rsidRPr="006E78B3" w:rsidRDefault="006E78B3" w:rsidP="00181BBF">
            <w:pPr>
              <w:spacing w:line="360" w:lineRule="auto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val="tr-TR"/>
              </w:rPr>
              <w:t>kvkk@seturmarinas.com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9052D57" w14:textId="71A1621F" w:rsidR="00E00585" w:rsidRPr="00181BBF" w:rsidRDefault="00E0058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E00585" w:rsidRPr="00181BBF" w14:paraId="132CB92F" w14:textId="77777777" w:rsidTr="006E78B3">
        <w:tc>
          <w:tcPr>
            <w:tcW w:w="2374" w:type="dxa"/>
            <w:shd w:val="clear" w:color="auto" w:fill="E7E6E6" w:themeFill="background2"/>
            <w:vAlign w:val="center"/>
          </w:tcPr>
          <w:p w14:paraId="49EEE604" w14:textId="11B0EE48" w:rsidR="00E00585" w:rsidRPr="00181BBF" w:rsidRDefault="00E00585" w:rsidP="00181BBF">
            <w:pPr>
              <w:spacing w:line="36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b/>
                <w:sz w:val="20"/>
                <w:szCs w:val="20"/>
                <w:lang w:val="tr-TR"/>
              </w:rPr>
              <w:t>Sistemimizde Bulunmayan Elektronik Posta Adresi ile Başvuru</w:t>
            </w:r>
          </w:p>
        </w:tc>
        <w:tc>
          <w:tcPr>
            <w:tcW w:w="2304" w:type="dxa"/>
            <w:vAlign w:val="center"/>
          </w:tcPr>
          <w:p w14:paraId="6CFAFB12" w14:textId="39FF2E94" w:rsidR="00E00585" w:rsidRPr="00181BBF" w:rsidRDefault="00E00585" w:rsidP="00181BBF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Mobil imza/e-imza içerecek biçimde Şirketimizin sisteminde bulunmayan elektronik posta adresinizi kullanmak suretiyle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37ED6A6" w14:textId="3E82A078" w:rsidR="00E00585" w:rsidRPr="00181BBF" w:rsidRDefault="006E78B3" w:rsidP="00181B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tr-TR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lang w:val="tr-TR"/>
              </w:rPr>
              <w:t>kvkk@seturmarinas.com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3FD9AE9" w14:textId="10A42274" w:rsidR="00E00585" w:rsidRPr="00181BBF" w:rsidRDefault="00E00585" w:rsidP="00181BBF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MS Mincho" w:hAnsi="Arial" w:cs="Arial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</w:tbl>
    <w:p w14:paraId="231BA351" w14:textId="0CB1B3BA" w:rsidR="00C12A60" w:rsidRDefault="00C12A60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6F4CD4A5" w14:textId="77777777" w:rsidR="006130E5" w:rsidRDefault="006130E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58A6C9B5" w14:textId="77777777" w:rsidR="006130E5" w:rsidRDefault="006130E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1EA9BFDB" w14:textId="77777777" w:rsidR="006130E5" w:rsidRDefault="006130E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23D0253C" w14:textId="77777777" w:rsidR="006130E5" w:rsidRDefault="006130E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12720146" w14:textId="77777777" w:rsidR="006130E5" w:rsidRDefault="006130E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486C2C6C" w14:textId="77777777" w:rsidR="006130E5" w:rsidRPr="00774A50" w:rsidRDefault="006130E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5673FBA9" w14:textId="7A4B34B6" w:rsidR="00264043" w:rsidRPr="00774A50" w:rsidRDefault="00264043" w:rsidP="00264043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774A50">
        <w:rPr>
          <w:rFonts w:ascii="Arial" w:hAnsi="Arial" w:cs="Arial"/>
          <w:b/>
          <w:sz w:val="20"/>
          <w:szCs w:val="20"/>
          <w:lang w:val="tr-TR"/>
        </w:rPr>
        <w:lastRenderedPageBreak/>
        <w:t>Başvurunuzu İletmek İstediğiniz Şirket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3829"/>
        <w:gridCol w:w="703"/>
      </w:tblGrid>
      <w:tr w:rsidR="00264043" w:rsidRPr="00774A50" w14:paraId="495D730F" w14:textId="77777777" w:rsidTr="006130E5">
        <w:tc>
          <w:tcPr>
            <w:tcW w:w="3823" w:type="dxa"/>
            <w:vAlign w:val="center"/>
          </w:tcPr>
          <w:p w14:paraId="10E1BC47" w14:textId="77777777" w:rsidR="006130E5" w:rsidRDefault="005A5E27" w:rsidP="00774A50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Tek-Art Kalamış ve Fenerbahçe Marmara Turizm Tesisleri A.Ş.</w:t>
            </w:r>
            <w:r w:rsidR="006130E5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 xml:space="preserve"> </w:t>
            </w:r>
          </w:p>
          <w:p w14:paraId="449A8A7E" w14:textId="0891EC9F" w:rsidR="00264043" w:rsidRPr="00774A50" w:rsidRDefault="006130E5" w:rsidP="00774A5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(Genel Müdürlük – Setur Altınyunus Çeşme Marina – Setur Kuşadası Marina – Setur Finike Marina – Ören Rib&amp;Refit Center)</w:t>
            </w:r>
          </w:p>
        </w:tc>
        <w:tc>
          <w:tcPr>
            <w:tcW w:w="707" w:type="dxa"/>
            <w:vAlign w:val="center"/>
          </w:tcPr>
          <w:p w14:paraId="77BFD60B" w14:textId="563C8D62" w:rsidR="00264043" w:rsidRPr="00774A50" w:rsidRDefault="005A5E27" w:rsidP="00774A50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  <w:tc>
          <w:tcPr>
            <w:tcW w:w="3829" w:type="dxa"/>
            <w:vAlign w:val="center"/>
          </w:tcPr>
          <w:p w14:paraId="5CEC12F0" w14:textId="77777777" w:rsidR="006130E5" w:rsidRDefault="006130E5" w:rsidP="006130E5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Kalamış ve Fenerbahçe Marina İşletmeciliği A.Ş.</w:t>
            </w:r>
          </w:p>
          <w:p w14:paraId="15834EC6" w14:textId="7E48B7A8" w:rsidR="006130E5" w:rsidRPr="006130E5" w:rsidRDefault="006130E5" w:rsidP="006130E5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(Kalamış ve Fenerbahçe Marina)</w:t>
            </w:r>
          </w:p>
        </w:tc>
        <w:tc>
          <w:tcPr>
            <w:tcW w:w="703" w:type="dxa"/>
            <w:vAlign w:val="center"/>
          </w:tcPr>
          <w:p w14:paraId="6971AF42" w14:textId="329C3711" w:rsidR="00264043" w:rsidRPr="00774A50" w:rsidRDefault="005A5E27" w:rsidP="00264043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</w:tr>
      <w:tr w:rsidR="006130E5" w:rsidRPr="00774A50" w14:paraId="4F6BB69C" w14:textId="77777777" w:rsidTr="006130E5">
        <w:tc>
          <w:tcPr>
            <w:tcW w:w="3823" w:type="dxa"/>
            <w:vAlign w:val="center"/>
          </w:tcPr>
          <w:p w14:paraId="72495669" w14:textId="77777777" w:rsidR="006130E5" w:rsidRDefault="006130E5" w:rsidP="006130E5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Antalya Marina İşletmeciliği A.Ş.</w:t>
            </w:r>
          </w:p>
          <w:p w14:paraId="16E620FF" w14:textId="0284EEE3" w:rsidR="006130E5" w:rsidRPr="00774A50" w:rsidRDefault="006130E5" w:rsidP="006130E5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tr-TR"/>
              </w:rPr>
              <w:t xml:space="preserve">(Setur Antalya Marina) </w:t>
            </w: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Setur</w:t>
            </w:r>
          </w:p>
        </w:tc>
        <w:tc>
          <w:tcPr>
            <w:tcW w:w="707" w:type="dxa"/>
            <w:vAlign w:val="center"/>
          </w:tcPr>
          <w:p w14:paraId="158C961B" w14:textId="407C3ABF" w:rsidR="006130E5" w:rsidRPr="00774A50" w:rsidRDefault="006130E5" w:rsidP="00774A50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  <w:tc>
          <w:tcPr>
            <w:tcW w:w="3829" w:type="dxa"/>
            <w:vAlign w:val="center"/>
          </w:tcPr>
          <w:p w14:paraId="2263C3E3" w14:textId="77777777" w:rsidR="006130E5" w:rsidRDefault="006130E5" w:rsidP="006130E5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Demre Marina İşletmeciliği A.Ş.</w:t>
            </w:r>
          </w:p>
          <w:p w14:paraId="4D673784" w14:textId="685EA75D" w:rsidR="006130E5" w:rsidRDefault="006130E5" w:rsidP="006130E5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(Demre Marina)</w:t>
            </w:r>
          </w:p>
        </w:tc>
        <w:tc>
          <w:tcPr>
            <w:tcW w:w="703" w:type="dxa"/>
            <w:vAlign w:val="center"/>
          </w:tcPr>
          <w:p w14:paraId="0BC99527" w14:textId="413683F4" w:rsidR="006130E5" w:rsidRPr="00774A50" w:rsidRDefault="006130E5" w:rsidP="00264043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</w:tr>
      <w:tr w:rsidR="00264043" w:rsidRPr="00774A50" w14:paraId="0DB4B2BD" w14:textId="77777777" w:rsidTr="006130E5">
        <w:tc>
          <w:tcPr>
            <w:tcW w:w="3823" w:type="dxa"/>
            <w:vAlign w:val="center"/>
          </w:tcPr>
          <w:p w14:paraId="0FDCDC5A" w14:textId="77777777" w:rsidR="00264043" w:rsidRDefault="005A5E27" w:rsidP="00774A50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Setur Yalova Marina İşletmeciliği A.Ş.</w:t>
            </w:r>
          </w:p>
          <w:p w14:paraId="2113D87F" w14:textId="0F875D05" w:rsidR="006130E5" w:rsidRPr="006130E5" w:rsidRDefault="006130E5" w:rsidP="00774A5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130E5">
              <w:rPr>
                <w:rFonts w:ascii="Arial" w:eastAsia="MS Mincho" w:hAnsi="Arial" w:cs="Arial"/>
                <w:bCs/>
                <w:color w:val="000000"/>
                <w:sz w:val="20"/>
                <w:szCs w:val="20"/>
                <w:lang w:val="tr-TR"/>
              </w:rPr>
              <w:t>(Setur Yalova Marina)</w:t>
            </w:r>
          </w:p>
        </w:tc>
        <w:tc>
          <w:tcPr>
            <w:tcW w:w="707" w:type="dxa"/>
            <w:vAlign w:val="center"/>
          </w:tcPr>
          <w:p w14:paraId="11655602" w14:textId="6C08CCC7" w:rsidR="00264043" w:rsidRPr="00774A50" w:rsidRDefault="005A5E27" w:rsidP="00774A50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  <w:tc>
          <w:tcPr>
            <w:tcW w:w="3829" w:type="dxa"/>
            <w:vAlign w:val="center"/>
          </w:tcPr>
          <w:p w14:paraId="71122585" w14:textId="77777777" w:rsidR="00264043" w:rsidRDefault="005A5E27" w:rsidP="00774A50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Ayvalık Marina ve Yat İşletmeciliği Sanayi Ticaret A.Ş.</w:t>
            </w:r>
          </w:p>
          <w:p w14:paraId="77A14458" w14:textId="172E9F1C" w:rsidR="006130E5" w:rsidRPr="006130E5" w:rsidRDefault="006130E5" w:rsidP="00774A5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bCs/>
                <w:color w:val="000000"/>
                <w:sz w:val="20"/>
                <w:szCs w:val="20"/>
                <w:lang w:val="tr-TR"/>
              </w:rPr>
              <w:t>(Setur Ayvalık Marina)</w:t>
            </w:r>
          </w:p>
        </w:tc>
        <w:tc>
          <w:tcPr>
            <w:tcW w:w="703" w:type="dxa"/>
            <w:vAlign w:val="center"/>
          </w:tcPr>
          <w:p w14:paraId="00C7D7F6" w14:textId="408E6A99" w:rsidR="00264043" w:rsidRPr="00774A50" w:rsidRDefault="005A5E27" w:rsidP="00264043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</w:tr>
      <w:tr w:rsidR="00264043" w:rsidRPr="00774A50" w14:paraId="56C7036F" w14:textId="77777777" w:rsidTr="006130E5">
        <w:tc>
          <w:tcPr>
            <w:tcW w:w="3823" w:type="dxa"/>
            <w:vAlign w:val="center"/>
          </w:tcPr>
          <w:p w14:paraId="343043DD" w14:textId="77777777" w:rsidR="006E78B3" w:rsidRDefault="006E78B3" w:rsidP="006E78B3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Mytilini Marina Societe Anonyme</w:t>
            </w:r>
          </w:p>
          <w:p w14:paraId="6839C33E" w14:textId="236EDC01" w:rsidR="006130E5" w:rsidRPr="006130E5" w:rsidRDefault="006130E5" w:rsidP="006E78B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tr-TR"/>
              </w:rPr>
              <w:t>(Setur Midilli Marina)</w:t>
            </w:r>
          </w:p>
        </w:tc>
        <w:tc>
          <w:tcPr>
            <w:tcW w:w="707" w:type="dxa"/>
            <w:vAlign w:val="center"/>
          </w:tcPr>
          <w:p w14:paraId="0B040AEA" w14:textId="20878BCB" w:rsidR="00264043" w:rsidRPr="00774A50" w:rsidRDefault="005A5E27" w:rsidP="00774A50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  <w:tc>
          <w:tcPr>
            <w:tcW w:w="3829" w:type="dxa"/>
            <w:vAlign w:val="center"/>
          </w:tcPr>
          <w:p w14:paraId="29616E4A" w14:textId="77777777" w:rsidR="00264043" w:rsidRDefault="005A5E27" w:rsidP="00774A50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 w:rsidRPr="00774A50"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Makmarin Kaş Marina İşletmeciliği Turizm ve Ticaret A.Ş.</w:t>
            </w:r>
          </w:p>
          <w:p w14:paraId="352365A9" w14:textId="5F762CFD" w:rsidR="006130E5" w:rsidRPr="006130E5" w:rsidRDefault="006130E5" w:rsidP="00774A5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tr-TR"/>
              </w:rPr>
              <w:t>(Makmarin Kaş Marina)</w:t>
            </w:r>
          </w:p>
        </w:tc>
        <w:tc>
          <w:tcPr>
            <w:tcW w:w="703" w:type="dxa"/>
            <w:vAlign w:val="center"/>
          </w:tcPr>
          <w:p w14:paraId="29FFD625" w14:textId="313104B5" w:rsidR="00264043" w:rsidRPr="00774A50" w:rsidRDefault="005A5E27" w:rsidP="00264043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</w:tr>
      <w:tr w:rsidR="006130E5" w:rsidRPr="00774A50" w14:paraId="5AF4115D" w14:textId="77777777" w:rsidTr="006130E5">
        <w:tc>
          <w:tcPr>
            <w:tcW w:w="3823" w:type="dxa"/>
            <w:vAlign w:val="center"/>
          </w:tcPr>
          <w:p w14:paraId="0F4C1256" w14:textId="77777777" w:rsidR="006130E5" w:rsidRDefault="006130E5" w:rsidP="006E78B3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Netsel Turizm Yatırımları A.Ş.</w:t>
            </w:r>
          </w:p>
          <w:p w14:paraId="0A4FCE84" w14:textId="6B632268" w:rsidR="006130E5" w:rsidRPr="006130E5" w:rsidRDefault="006130E5" w:rsidP="006E78B3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  <w:t>(Netsel Marina)</w:t>
            </w:r>
          </w:p>
        </w:tc>
        <w:tc>
          <w:tcPr>
            <w:tcW w:w="707" w:type="dxa"/>
            <w:vAlign w:val="center"/>
          </w:tcPr>
          <w:p w14:paraId="32B25CBF" w14:textId="772AD045" w:rsidR="006130E5" w:rsidRPr="00774A50" w:rsidRDefault="006130E5" w:rsidP="00774A50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  <w:r w:rsidRPr="00774A50">
              <w:rPr>
                <w:rFonts w:ascii="Arial" w:hAnsi="Arial" w:cs="Arial"/>
                <w:b/>
                <w:sz w:val="32"/>
                <w:szCs w:val="32"/>
                <w:lang w:val="tr-TR"/>
              </w:rPr>
              <w:sym w:font="Wingdings" w:char="F06F"/>
            </w:r>
          </w:p>
        </w:tc>
        <w:tc>
          <w:tcPr>
            <w:tcW w:w="3829" w:type="dxa"/>
            <w:vAlign w:val="center"/>
          </w:tcPr>
          <w:p w14:paraId="7F9CC71A" w14:textId="1328E19B" w:rsidR="006130E5" w:rsidRPr="006130E5" w:rsidRDefault="006130E5" w:rsidP="00774A50">
            <w:pPr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703" w:type="dxa"/>
            <w:vAlign w:val="center"/>
          </w:tcPr>
          <w:p w14:paraId="3C8F27BB" w14:textId="3F447B2F" w:rsidR="006130E5" w:rsidRPr="00774A50" w:rsidRDefault="006130E5" w:rsidP="00264043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tr-TR"/>
              </w:rPr>
            </w:pPr>
          </w:p>
        </w:tc>
      </w:tr>
    </w:tbl>
    <w:p w14:paraId="3232163D" w14:textId="1862E3C5" w:rsidR="00264043" w:rsidRDefault="00264043" w:rsidP="0026404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24C8B870" w14:textId="77777777" w:rsidR="00264043" w:rsidRPr="00264043" w:rsidRDefault="00264043" w:rsidP="0026404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34E4EB2E" w14:textId="77777777" w:rsidR="00FE2485" w:rsidRPr="00181BBF" w:rsidRDefault="00FE2485" w:rsidP="00181BB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181BBF">
        <w:rPr>
          <w:rFonts w:ascii="Arial" w:hAnsi="Arial" w:cs="Arial"/>
          <w:b/>
          <w:sz w:val="20"/>
          <w:szCs w:val="20"/>
          <w:lang w:val="tr-TR"/>
        </w:rPr>
        <w:t>Kimlik ve İletişim Bilgileriniz</w:t>
      </w:r>
    </w:p>
    <w:p w14:paraId="392ED229" w14:textId="366A4257" w:rsidR="00EF024B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sz w:val="20"/>
          <w:szCs w:val="20"/>
          <w:lang w:val="tr-TR"/>
        </w:rPr>
        <w:t>Lütfen sizinle iletişime geçebilmemiz ve kimliğinizi doğrulayabilmemiz adına aşağıdaki alanları doldurunuz.</w:t>
      </w:r>
    </w:p>
    <w:p w14:paraId="257FD0DC" w14:textId="77777777" w:rsidR="00EF024B" w:rsidRPr="00181BBF" w:rsidRDefault="00EF024B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6379"/>
      </w:tblGrid>
      <w:tr w:rsidR="00EF024B" w:rsidRPr="00181BBF" w14:paraId="39570B56" w14:textId="77777777" w:rsidTr="0076141B">
        <w:tc>
          <w:tcPr>
            <w:tcW w:w="2830" w:type="dxa"/>
          </w:tcPr>
          <w:p w14:paraId="7957BB1A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Ad-Soyadı</w:t>
            </w:r>
          </w:p>
          <w:p w14:paraId="35B1DA0B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0306ACBE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321DB936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  <w:tr w:rsidR="00EF024B" w:rsidRPr="00181BBF" w14:paraId="12A85E0A" w14:textId="77777777" w:rsidTr="0076141B">
        <w:tc>
          <w:tcPr>
            <w:tcW w:w="2830" w:type="dxa"/>
          </w:tcPr>
          <w:p w14:paraId="5B5AADFE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 xml:space="preserve">T.C. Kimlik Numarası / </w:t>
            </w:r>
          </w:p>
          <w:p w14:paraId="0168BF3C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Diğer Ülke Vatandaşları için Pasaport Numarası veya Kimlik Numarası</w:t>
            </w:r>
          </w:p>
          <w:p w14:paraId="4DE2F6EB" w14:textId="4CFF839B" w:rsidR="00074F88" w:rsidRPr="00181BBF" w:rsidRDefault="00074F88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72769E5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5E162578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  <w:tr w:rsidR="00EF024B" w:rsidRPr="00181BBF" w14:paraId="5B250172" w14:textId="77777777" w:rsidTr="0076141B">
        <w:tc>
          <w:tcPr>
            <w:tcW w:w="2830" w:type="dxa"/>
          </w:tcPr>
          <w:p w14:paraId="186ED669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Tebligata Esas Yerleşim Yeri Adresi / İş Yeri Adresi</w:t>
            </w:r>
          </w:p>
          <w:p w14:paraId="20691896" w14:textId="2A7CFFD2" w:rsidR="00074F88" w:rsidRPr="00181BBF" w:rsidRDefault="00074F88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7AE103A3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2555798E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  <w:tr w:rsidR="00EF024B" w:rsidRPr="00181BBF" w14:paraId="3666961D" w14:textId="77777777" w:rsidTr="0076141B">
        <w:tc>
          <w:tcPr>
            <w:tcW w:w="2830" w:type="dxa"/>
          </w:tcPr>
          <w:p w14:paraId="35B5497B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Cep Telefonu</w:t>
            </w:r>
          </w:p>
          <w:p w14:paraId="06D0D013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3CB1AF5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71D5E95D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  <w:tr w:rsidR="00EF024B" w:rsidRPr="00181BBF" w14:paraId="102AFB31" w14:textId="77777777" w:rsidTr="0076141B">
        <w:tc>
          <w:tcPr>
            <w:tcW w:w="2830" w:type="dxa"/>
          </w:tcPr>
          <w:p w14:paraId="18999DCB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284" w:type="dxa"/>
          </w:tcPr>
          <w:p w14:paraId="5847449E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1941538E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4120535D" w14:textId="20F95BBE" w:rsidR="00197CE6" w:rsidRPr="00181BBF" w:rsidRDefault="00197CE6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  <w:tr w:rsidR="00EF024B" w:rsidRPr="00181BBF" w14:paraId="1D74257D" w14:textId="77777777" w:rsidTr="0076141B">
        <w:tc>
          <w:tcPr>
            <w:tcW w:w="2830" w:type="dxa"/>
          </w:tcPr>
          <w:p w14:paraId="6AE512EF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Faks Numarası</w:t>
            </w:r>
          </w:p>
        </w:tc>
        <w:tc>
          <w:tcPr>
            <w:tcW w:w="284" w:type="dxa"/>
          </w:tcPr>
          <w:p w14:paraId="355988D7" w14:textId="0ABC9612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4D6AEA2C" w14:textId="77777777" w:rsidR="00EF024B" w:rsidRPr="00181BBF" w:rsidRDefault="00EF024B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46E36A5C" w14:textId="7FD5F026" w:rsidR="00197CE6" w:rsidRPr="00181BBF" w:rsidRDefault="00197CE6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  <w:tr w:rsidR="003D2167" w:rsidRPr="00181BBF" w14:paraId="71116857" w14:textId="77777777" w:rsidTr="0076141B">
        <w:trPr>
          <w:trHeight w:val="559"/>
        </w:trPr>
        <w:tc>
          <w:tcPr>
            <w:tcW w:w="2830" w:type="dxa"/>
          </w:tcPr>
          <w:p w14:paraId="624546C4" w14:textId="1F9A9953" w:rsidR="00327BAE" w:rsidRPr="00181BBF" w:rsidRDefault="003D2167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 xml:space="preserve">E-posta Adresi  </w:t>
            </w:r>
          </w:p>
        </w:tc>
        <w:tc>
          <w:tcPr>
            <w:tcW w:w="284" w:type="dxa"/>
          </w:tcPr>
          <w:p w14:paraId="16B8CA1D" w14:textId="44FF1821" w:rsidR="003D2167" w:rsidRPr="00181BBF" w:rsidRDefault="003D2167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4A2E6625" w14:textId="19A68A4E" w:rsidR="00197CE6" w:rsidRPr="00181BBF" w:rsidRDefault="00197CE6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</w:tbl>
    <w:p w14:paraId="02E465AF" w14:textId="77777777" w:rsidR="0076141B" w:rsidRPr="00181BBF" w:rsidRDefault="0076141B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</w:p>
    <w:p w14:paraId="5944FBDC" w14:textId="0F1D8E9E" w:rsidR="003D2167" w:rsidRPr="00181BBF" w:rsidRDefault="003D2167" w:rsidP="00181BB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181BBF">
        <w:rPr>
          <w:rFonts w:ascii="Arial" w:hAnsi="Arial" w:cs="Arial"/>
          <w:b/>
          <w:sz w:val="20"/>
          <w:szCs w:val="20"/>
          <w:lang w:val="tr-TR"/>
        </w:rPr>
        <w:t>Şirketimiz ile İlişkiniz</w:t>
      </w: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1487"/>
        <w:gridCol w:w="1487"/>
        <w:gridCol w:w="1420"/>
        <w:gridCol w:w="1985"/>
      </w:tblGrid>
      <w:tr w:rsidR="009B579E" w:rsidRPr="00181BBF" w14:paraId="6E589B85" w14:textId="77777777" w:rsidTr="009B579E">
        <w:tc>
          <w:tcPr>
            <w:tcW w:w="2830" w:type="dxa"/>
            <w:vMerge w:val="restart"/>
          </w:tcPr>
          <w:p w14:paraId="2B9D64C2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502F3E11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Şirketimizle İlişkiniz</w:t>
            </w:r>
          </w:p>
        </w:tc>
        <w:tc>
          <w:tcPr>
            <w:tcW w:w="284" w:type="dxa"/>
            <w:vMerge w:val="restart"/>
          </w:tcPr>
          <w:p w14:paraId="3F6CF8FA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1487" w:type="dxa"/>
          </w:tcPr>
          <w:p w14:paraId="529870C0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Müşteri</w:t>
            </w:r>
          </w:p>
        </w:tc>
        <w:tc>
          <w:tcPr>
            <w:tcW w:w="1487" w:type="dxa"/>
          </w:tcPr>
          <w:p w14:paraId="5A88E63E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3D71A4E" wp14:editId="4E191EDE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F5BBBA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3D2A5F1A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1420" w:type="dxa"/>
          </w:tcPr>
          <w:p w14:paraId="12AAC53A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Eski Çalışan:</w:t>
            </w:r>
          </w:p>
          <w:p w14:paraId="3C5D0C53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1D8F2AC2" w14:textId="02F66F3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14:paraId="186824CD" w14:textId="58AEA63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F2B728F" wp14:editId="00D6A4FB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79E" w:rsidRPr="00181BBF" w14:paraId="1283C2DC" w14:textId="77777777" w:rsidTr="009B579E">
        <w:trPr>
          <w:trHeight w:val="868"/>
        </w:trPr>
        <w:tc>
          <w:tcPr>
            <w:tcW w:w="2830" w:type="dxa"/>
            <w:vMerge/>
          </w:tcPr>
          <w:p w14:paraId="58532F5B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vMerge/>
          </w:tcPr>
          <w:p w14:paraId="0A4CA196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1487" w:type="dxa"/>
          </w:tcPr>
          <w:p w14:paraId="38DF9DB5" w14:textId="364F0ACC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Çalışan:</w:t>
            </w:r>
          </w:p>
        </w:tc>
        <w:tc>
          <w:tcPr>
            <w:tcW w:w="1487" w:type="dxa"/>
          </w:tcPr>
          <w:p w14:paraId="75B1F4A7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DC95E5C" wp14:editId="4135CE48">
                  <wp:extent cx="22860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4703AAF2" w14:textId="0E518243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>Diğer:</w:t>
            </w:r>
          </w:p>
        </w:tc>
        <w:tc>
          <w:tcPr>
            <w:tcW w:w="1985" w:type="dxa"/>
          </w:tcPr>
          <w:p w14:paraId="27BA7FF4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2DBF3E5E" wp14:editId="1CC874F1">
                  <wp:extent cx="228600" cy="247650"/>
                  <wp:effectExtent l="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CB6937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6E9037F2" w14:textId="77777777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  <w:p w14:paraId="72C1DE8D" w14:textId="549717D9" w:rsidR="009B579E" w:rsidRPr="00181BBF" w:rsidRDefault="009B579E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</w:p>
        </w:tc>
      </w:tr>
    </w:tbl>
    <w:p w14:paraId="178BB72B" w14:textId="77777777" w:rsidR="003D2167" w:rsidRPr="00181BBF" w:rsidRDefault="003D2167" w:rsidP="00181BBF">
      <w:pPr>
        <w:spacing w:after="0" w:line="360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  <w:lang w:val="tr-TR"/>
        </w:rPr>
      </w:pPr>
    </w:p>
    <w:p w14:paraId="76ACFAAD" w14:textId="77777777" w:rsidR="00FE2485" w:rsidRPr="00181BBF" w:rsidRDefault="00FE2485" w:rsidP="00181BB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181BBF">
        <w:rPr>
          <w:rFonts w:ascii="Arial" w:hAnsi="Arial" w:cs="Arial"/>
          <w:b/>
          <w:sz w:val="20"/>
          <w:szCs w:val="20"/>
          <w:lang w:val="tr-TR"/>
        </w:rPr>
        <w:t>Talep Konusu</w:t>
      </w:r>
    </w:p>
    <w:p w14:paraId="6519C2CB" w14:textId="77777777" w:rsidR="00FE2485" w:rsidRPr="00181BBF" w:rsidRDefault="00FE2485" w:rsidP="00181BBF">
      <w:pPr>
        <w:pStyle w:val="ListParagraph"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val="tr-TR"/>
        </w:rPr>
      </w:pPr>
    </w:p>
    <w:tbl>
      <w:tblPr>
        <w:tblStyle w:val="TabloKlavuzu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2485" w:rsidRPr="00181BBF" w14:paraId="13D532E3" w14:textId="77777777" w:rsidTr="0076141B">
        <w:tc>
          <w:tcPr>
            <w:tcW w:w="9493" w:type="dxa"/>
          </w:tcPr>
          <w:p w14:paraId="0E8EB57D" w14:textId="14B1AE02" w:rsidR="00FE2485" w:rsidRPr="001252C2" w:rsidRDefault="00FE2485" w:rsidP="00181BB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tr-TR"/>
              </w:rPr>
            </w:pPr>
            <w:r w:rsidRPr="00181BBF">
              <w:rPr>
                <w:rFonts w:ascii="Arial" w:eastAsia="Times New Roman" w:hAnsi="Arial" w:cs="Arial"/>
                <w:sz w:val="20"/>
                <w:szCs w:val="20"/>
                <w:lang w:val="tr-TR"/>
              </w:rPr>
              <w:t xml:space="preserve">Kişisel verilerinize ilişkin talebinizi aşağıda açıkça yazmanızı rica ederiz. </w:t>
            </w:r>
            <w:r w:rsidRPr="00181B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Konuya ilişkin bilgi ve belgeler başvuruya eklenmelidir.</w:t>
            </w:r>
          </w:p>
        </w:tc>
      </w:tr>
      <w:tr w:rsidR="00FE2485" w:rsidRPr="00181BBF" w14:paraId="4ADD8025" w14:textId="77777777" w:rsidTr="0076141B">
        <w:trPr>
          <w:trHeight w:val="1326"/>
        </w:trPr>
        <w:tc>
          <w:tcPr>
            <w:tcW w:w="9493" w:type="dxa"/>
          </w:tcPr>
          <w:p w14:paraId="750DE3F6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30EF48BB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66C60B38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51C80452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015A9502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0B1331B1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7A65FD1C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35AC0E26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24A7AA7D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4F44395A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0C7BEEF3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098A9DCC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5755E18A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  <w:p w14:paraId="14BA51B6" w14:textId="77777777" w:rsidR="00FE2485" w:rsidRPr="00181BBF" w:rsidRDefault="00FE2485" w:rsidP="00181BBF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tr-TR"/>
              </w:rPr>
            </w:pPr>
          </w:p>
        </w:tc>
      </w:tr>
    </w:tbl>
    <w:p w14:paraId="2E89DACB" w14:textId="77777777" w:rsidR="00FE2485" w:rsidRPr="00181BBF" w:rsidRDefault="00FE2485" w:rsidP="00181BBF">
      <w:pPr>
        <w:spacing w:after="0" w:line="36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0654AC03" w14:textId="77777777" w:rsidR="00CE206C" w:rsidRDefault="00CE206C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p w14:paraId="1F3AFE1A" w14:textId="7F8AFCB6" w:rsidR="00327BAE" w:rsidRPr="00181BBF" w:rsidRDefault="00327BAE" w:rsidP="00181BB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181BBF">
        <w:rPr>
          <w:rFonts w:ascii="Arial" w:hAnsi="Arial" w:cs="Arial"/>
          <w:b/>
          <w:sz w:val="20"/>
          <w:szCs w:val="20"/>
          <w:lang w:val="tr-TR"/>
        </w:rPr>
        <w:t>Yanıtın Tarafınıza</w:t>
      </w:r>
      <w:r w:rsidR="00CE206C" w:rsidRPr="00181BBF">
        <w:rPr>
          <w:rFonts w:ascii="Arial" w:hAnsi="Arial" w:cs="Arial"/>
          <w:b/>
          <w:sz w:val="20"/>
          <w:szCs w:val="20"/>
          <w:lang w:val="tr-TR"/>
        </w:rPr>
        <w:t xml:space="preserve"> Bildirilme Yöntemi</w:t>
      </w:r>
      <w:r w:rsidRPr="00181BBF">
        <w:rPr>
          <w:rFonts w:ascii="Arial" w:hAnsi="Arial" w:cs="Arial"/>
          <w:b/>
          <w:sz w:val="20"/>
          <w:szCs w:val="20"/>
          <w:lang w:val="tr-TR"/>
        </w:rPr>
        <w:t>ni Seçiniz</w:t>
      </w:r>
    </w:p>
    <w:p w14:paraId="786277D5" w14:textId="4D032A54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8F1D0" wp14:editId="11F16C44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D78A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22C8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">
                <v:textbox>
                  <w:txbxContent>
                    <w:p w14:paraId="6712D78A" w14:textId="77777777" w:rsidR="00327BAE" w:rsidRDefault="00327BAE" w:rsidP="00327BAE"/>
                  </w:txbxContent>
                </v:textbox>
                <w10:wrap type="square"/>
              </v:shape>
            </w:pict>
          </mc:Fallback>
        </mc:AlternateConten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Yanıtın </w:t>
      </w:r>
      <w:r w:rsidR="00DF43F8" w:rsidRPr="00181BBF">
        <w:rPr>
          <w:rFonts w:ascii="Arial" w:eastAsia="Times New Roman" w:hAnsi="Arial" w:cs="Arial"/>
          <w:sz w:val="20"/>
          <w:szCs w:val="20"/>
          <w:lang w:val="tr-TR"/>
        </w:rPr>
        <w:t>2nci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bölümünde sağlamış olduğum posta adresime gönderilmesini istiyorum. </w:t>
      </w:r>
    </w:p>
    <w:p w14:paraId="749C1977" w14:textId="77777777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p w14:paraId="2389EA6F" w14:textId="5BAD134B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2CEA" wp14:editId="416F0066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C909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5D32CEA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">
                <v:textbox>
                  <w:txbxContent>
                    <w:p w14:paraId="58E3C909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Yanıtın </w:t>
      </w:r>
      <w:r w:rsidR="00DF43F8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2nci 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bölümünde sağlamış olduğum elektronik posta adresime gönderilmesini istiyorum. </w:t>
      </w:r>
    </w:p>
    <w:p w14:paraId="7CF37611" w14:textId="77777777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p w14:paraId="230570E6" w14:textId="19CA00B6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F1867" wp14:editId="73080EF7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3A6F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A6F1867" id="_x0000_s1028" type="#_x0000_t202" style="position:absolute;left:0;text-align:left;margin-left:-34.75pt;margin-top:3.35pt;width:16.45pt;height: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">
                <v:textbox>
                  <w:txbxContent>
                    <w:p w14:paraId="35A43A6F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Yanıtın </w:t>
      </w:r>
      <w:r w:rsidR="00DF43F8"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2nci 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bölümünde sağlamış olduğum faks numarama gönderilmesini istiyorum. </w:t>
      </w:r>
    </w:p>
    <w:p w14:paraId="3532F866" w14:textId="77777777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p w14:paraId="7255F997" w14:textId="77777777" w:rsidR="00327BAE" w:rsidRPr="00181BBF" w:rsidRDefault="00327BAE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p w14:paraId="57E0EF32" w14:textId="4B13E2D1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Yukarıda belirttiğim talepler doğrultusunda, </w:t>
      </w:r>
      <w:r w:rsidR="003F7BFD">
        <w:rPr>
          <w:rFonts w:ascii="Arial" w:eastAsia="Times New Roman" w:hAnsi="Arial" w:cs="Arial"/>
          <w:sz w:val="20"/>
          <w:szCs w:val="20"/>
          <w:lang w:val="tr-TR"/>
        </w:rPr>
        <w:t xml:space="preserve">ilgili Şirket’e 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>yapmış olduğum başvurumun Kanun’un 13. maddesi uyarınca değerlendirilerek tarafıma bilgi verilmesini rica ederim.</w:t>
      </w:r>
    </w:p>
    <w:p w14:paraId="6B454620" w14:textId="77777777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</w:p>
    <w:p w14:paraId="5BA02838" w14:textId="2F1253A3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İşbu başvuruda tarafınıza sağlamış olduğum bilgi ve belgelerimin doğru ve güncel olduğunu, </w:t>
      </w:r>
      <w:r w:rsidR="003F7BFD">
        <w:rPr>
          <w:rFonts w:ascii="Arial" w:eastAsia="Times New Roman" w:hAnsi="Arial" w:cs="Arial"/>
          <w:sz w:val="20"/>
          <w:szCs w:val="20"/>
          <w:lang w:val="tr-TR"/>
        </w:rPr>
        <w:t>ilgili Şirket tarafından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başvurumu sonuçlandırabilmek adına ilave bilgi talep edebileceğini ve ayrıca bir maliyet gerektirmesi halinde </w:t>
      </w:r>
      <w:r w:rsidRPr="00181BBF">
        <w:rPr>
          <w:rFonts w:ascii="Arial" w:hAnsi="Arial" w:cs="Arial"/>
          <w:sz w:val="20"/>
          <w:szCs w:val="20"/>
          <w:lang w:val="tr-TR"/>
        </w:rPr>
        <w:t>Kişisel Verileri Koruma Kurulu</w:t>
      </w:r>
      <w:r w:rsidRPr="00181BBF">
        <w:rPr>
          <w:rFonts w:ascii="Arial" w:eastAsia="Times New Roman" w:hAnsi="Arial" w:cs="Arial"/>
          <w:sz w:val="20"/>
          <w:szCs w:val="20"/>
          <w:lang w:val="tr-TR"/>
        </w:rPr>
        <w:t xml:space="preserve"> tarafından belirlenen ücreti ödemem gerekebileceği hususunda aydınlatıldığımı beyan ve taahhüt ederim. </w:t>
      </w:r>
    </w:p>
    <w:p w14:paraId="1D32007F" w14:textId="77777777" w:rsidR="006E78B3" w:rsidRDefault="006E78B3" w:rsidP="00181B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</w:p>
    <w:p w14:paraId="0C544570" w14:textId="2249C50E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 xml:space="preserve">Başvuruda Bulunan İlgili Kişi </w:t>
      </w:r>
    </w:p>
    <w:p w14:paraId="17F889B8" w14:textId="77777777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</w:p>
    <w:p w14:paraId="34C81BE1" w14:textId="77777777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 xml:space="preserve">Adı Soyadı </w:t>
      </w: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ab/>
      </w: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ab/>
        <w:t>:</w:t>
      </w:r>
    </w:p>
    <w:p w14:paraId="7BE25DE0" w14:textId="77777777" w:rsidR="00FE2485" w:rsidRPr="00181BBF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 xml:space="preserve">Başvuru Tarihi </w:t>
      </w: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ab/>
        <w:t xml:space="preserve">: </w:t>
      </w:r>
    </w:p>
    <w:p w14:paraId="0040D46B" w14:textId="48E329DB" w:rsidR="00327BAE" w:rsidRPr="006E78B3" w:rsidRDefault="00FE2485" w:rsidP="00181BB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tr-TR"/>
        </w:rPr>
      </w:pP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>İmza</w:t>
      </w: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ab/>
      </w: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ab/>
      </w:r>
      <w:r w:rsidRPr="00181BBF">
        <w:rPr>
          <w:rFonts w:ascii="Arial" w:eastAsia="Times New Roman" w:hAnsi="Arial" w:cs="Arial"/>
          <w:b/>
          <w:sz w:val="20"/>
          <w:szCs w:val="20"/>
          <w:lang w:val="tr-TR"/>
        </w:rPr>
        <w:tab/>
        <w:t xml:space="preserve">: </w:t>
      </w:r>
    </w:p>
    <w:p w14:paraId="67551502" w14:textId="77777777" w:rsidR="00327BAE" w:rsidRPr="00181BBF" w:rsidRDefault="00327BAE" w:rsidP="00181BBF">
      <w:pPr>
        <w:spacing w:after="0" w:line="36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4613D102" w14:textId="77777777" w:rsidR="00327BAE" w:rsidRPr="00181BBF" w:rsidRDefault="00327BAE" w:rsidP="00181BBF">
      <w:pPr>
        <w:spacing w:after="0" w:line="36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305336EF" w14:textId="3E95DA78" w:rsidR="00296522" w:rsidRPr="00181BBF" w:rsidRDefault="00296522" w:rsidP="00181BBF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  <w:lang w:val="tr-TR"/>
        </w:rPr>
      </w:pPr>
    </w:p>
    <w:sectPr w:rsidR="00296522" w:rsidRPr="00181BBF" w:rsidSect="00197C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E5F49" w14:textId="77777777" w:rsidR="000A0FF4" w:rsidRDefault="000A0FF4" w:rsidP="00327BAE">
      <w:pPr>
        <w:spacing w:after="0" w:line="240" w:lineRule="auto"/>
      </w:pPr>
      <w:r>
        <w:separator/>
      </w:r>
    </w:p>
  </w:endnote>
  <w:endnote w:type="continuationSeparator" w:id="0">
    <w:p w14:paraId="21DE5A28" w14:textId="77777777" w:rsidR="000A0FF4" w:rsidRDefault="000A0FF4" w:rsidP="003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1727" w14:textId="77777777" w:rsidR="00380CFE" w:rsidRDefault="00380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9D94C" w14:textId="7162E355" w:rsidR="00327BAE" w:rsidRDefault="00380CF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B836A0" wp14:editId="43A9BBC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7" name="MSIPCMdcc647ca80256037e4b894f9" descr="{&quot;HashCode&quot;:17630604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BA9B7B" w14:textId="1064C9AC" w:rsidR="00380CFE" w:rsidRPr="00380CFE" w:rsidRDefault="00380CFE" w:rsidP="00380CFE">
                          <w:pPr>
                            <w:spacing w:after="0"/>
                            <w:rPr>
                              <w:rFonts w:ascii="Calibri" w:hAnsi="Calibri" w:cs="Calibri"/>
                              <w:color w:val="317100"/>
                            </w:rPr>
                          </w:pPr>
                          <w:r w:rsidRPr="00380CFE">
                            <w:rPr>
                              <w:rFonts w:ascii="Calibri" w:hAnsi="Calibri" w:cs="Calibri"/>
                              <w:color w:val="31710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9B836A0" id="_x0000_t202" coordsize="21600,21600" o:spt="202" path="m,l,21600r21600,l21600,xe">
              <v:stroke joinstyle="miter"/>
              <v:path gradientshapeok="t" o:connecttype="rect"/>
            </v:shapetype>
            <v:shape id="MSIPCMdcc647ca80256037e4b894f9" o:spid="_x0000_s1029" type="#_x0000_t202" alt="{&quot;HashCode&quot;:1763060480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74BA9B7B" w14:textId="1064C9AC" w:rsidR="00380CFE" w:rsidRPr="00380CFE" w:rsidRDefault="00380CFE" w:rsidP="00380CFE">
                    <w:pPr>
                      <w:spacing w:after="0"/>
                      <w:rPr>
                        <w:rFonts w:ascii="Calibri" w:hAnsi="Calibri" w:cs="Calibri"/>
                        <w:color w:val="317100"/>
                      </w:rPr>
                    </w:pPr>
                    <w:r w:rsidRPr="00380CFE">
                      <w:rPr>
                        <w:rFonts w:ascii="Calibri" w:hAnsi="Calibri" w:cs="Calibri"/>
                        <w:color w:val="31710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20060935"/>
        <w:docPartObj>
          <w:docPartGallery w:val="Page Numbers (Bottom of Page)"/>
          <w:docPartUnique/>
        </w:docPartObj>
      </w:sdtPr>
      <w:sdtEndPr/>
      <w:sdtContent>
        <w:r w:rsidR="00327BAE">
          <w:fldChar w:fldCharType="begin"/>
        </w:r>
        <w:r w:rsidR="00327BAE">
          <w:instrText>PAGE   \* MERGEFORMAT</w:instrText>
        </w:r>
        <w:r w:rsidR="00327BAE">
          <w:fldChar w:fldCharType="separate"/>
        </w:r>
        <w:r w:rsidR="00B66C1F" w:rsidRPr="00B66C1F">
          <w:rPr>
            <w:noProof/>
            <w:lang w:val="tr-TR"/>
          </w:rPr>
          <w:t>3</w:t>
        </w:r>
        <w:r w:rsidR="00327BAE">
          <w:fldChar w:fldCharType="end"/>
        </w:r>
      </w:sdtContent>
    </w:sdt>
  </w:p>
  <w:p w14:paraId="06AFB59C" w14:textId="77777777" w:rsidR="00327BAE" w:rsidRDefault="00327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889B" w14:textId="77777777" w:rsidR="00380CFE" w:rsidRDefault="00380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792A" w14:textId="77777777" w:rsidR="000A0FF4" w:rsidRDefault="000A0FF4" w:rsidP="00327BAE">
      <w:pPr>
        <w:spacing w:after="0" w:line="240" w:lineRule="auto"/>
      </w:pPr>
      <w:r>
        <w:separator/>
      </w:r>
    </w:p>
  </w:footnote>
  <w:footnote w:type="continuationSeparator" w:id="0">
    <w:p w14:paraId="6F6E05CC" w14:textId="77777777" w:rsidR="000A0FF4" w:rsidRDefault="000A0FF4" w:rsidP="0032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CA6E5" w14:textId="77777777" w:rsidR="00380CFE" w:rsidRDefault="00380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1064" w14:textId="77777777" w:rsidR="00380CFE" w:rsidRDefault="00380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96FC4" w14:textId="77777777" w:rsidR="00380CFE" w:rsidRDefault="00380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332"/>
    <w:multiLevelType w:val="hybridMultilevel"/>
    <w:tmpl w:val="0B6CA0BE"/>
    <w:lvl w:ilvl="0" w:tplc="041F0001">
      <w:start w:val="1"/>
      <w:numFmt w:val="bullet"/>
      <w:lvlText w:val=""/>
      <w:lvlJc w:val="left"/>
      <w:pPr>
        <w:ind w:left="1319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679" w:hanging="360"/>
      </w:pPr>
    </w:lvl>
    <w:lvl w:ilvl="2" w:tplc="041F001B" w:tentative="1">
      <w:start w:val="1"/>
      <w:numFmt w:val="lowerRoman"/>
      <w:lvlText w:val="%3."/>
      <w:lvlJc w:val="right"/>
      <w:pPr>
        <w:ind w:left="2399" w:hanging="180"/>
      </w:pPr>
    </w:lvl>
    <w:lvl w:ilvl="3" w:tplc="041F000F" w:tentative="1">
      <w:start w:val="1"/>
      <w:numFmt w:val="decimal"/>
      <w:lvlText w:val="%4."/>
      <w:lvlJc w:val="left"/>
      <w:pPr>
        <w:ind w:left="3119" w:hanging="360"/>
      </w:pPr>
    </w:lvl>
    <w:lvl w:ilvl="4" w:tplc="041F0019" w:tentative="1">
      <w:start w:val="1"/>
      <w:numFmt w:val="lowerLetter"/>
      <w:lvlText w:val="%5."/>
      <w:lvlJc w:val="left"/>
      <w:pPr>
        <w:ind w:left="3839" w:hanging="360"/>
      </w:pPr>
    </w:lvl>
    <w:lvl w:ilvl="5" w:tplc="041F001B" w:tentative="1">
      <w:start w:val="1"/>
      <w:numFmt w:val="lowerRoman"/>
      <w:lvlText w:val="%6."/>
      <w:lvlJc w:val="right"/>
      <w:pPr>
        <w:ind w:left="4559" w:hanging="180"/>
      </w:pPr>
    </w:lvl>
    <w:lvl w:ilvl="6" w:tplc="041F000F" w:tentative="1">
      <w:start w:val="1"/>
      <w:numFmt w:val="decimal"/>
      <w:lvlText w:val="%7."/>
      <w:lvlJc w:val="left"/>
      <w:pPr>
        <w:ind w:left="5279" w:hanging="360"/>
      </w:pPr>
    </w:lvl>
    <w:lvl w:ilvl="7" w:tplc="041F0019" w:tentative="1">
      <w:start w:val="1"/>
      <w:numFmt w:val="lowerLetter"/>
      <w:lvlText w:val="%8."/>
      <w:lvlJc w:val="left"/>
      <w:pPr>
        <w:ind w:left="5999" w:hanging="360"/>
      </w:pPr>
    </w:lvl>
    <w:lvl w:ilvl="8" w:tplc="041F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048A6186"/>
    <w:multiLevelType w:val="hybridMultilevel"/>
    <w:tmpl w:val="AB428A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243"/>
    <w:multiLevelType w:val="hybridMultilevel"/>
    <w:tmpl w:val="8CF291E8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06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0436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76A15"/>
    <w:multiLevelType w:val="hybridMultilevel"/>
    <w:tmpl w:val="F8602290"/>
    <w:lvl w:ilvl="0" w:tplc="3B688F4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41087">
    <w:abstractNumId w:val="2"/>
  </w:num>
  <w:num w:numId="2" w16cid:durableId="1475297280">
    <w:abstractNumId w:val="6"/>
  </w:num>
  <w:num w:numId="3" w16cid:durableId="782844206">
    <w:abstractNumId w:val="0"/>
  </w:num>
  <w:num w:numId="4" w16cid:durableId="1417819503">
    <w:abstractNumId w:val="5"/>
  </w:num>
  <w:num w:numId="5" w16cid:durableId="2046564836">
    <w:abstractNumId w:val="4"/>
  </w:num>
  <w:num w:numId="6" w16cid:durableId="1260866518">
    <w:abstractNumId w:val="3"/>
  </w:num>
  <w:num w:numId="7" w16cid:durableId="44920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85"/>
    <w:rsid w:val="0002034F"/>
    <w:rsid w:val="0005578C"/>
    <w:rsid w:val="00074F88"/>
    <w:rsid w:val="00082DD4"/>
    <w:rsid w:val="000A0FF4"/>
    <w:rsid w:val="000B7EFD"/>
    <w:rsid w:val="000E31C9"/>
    <w:rsid w:val="000F6C25"/>
    <w:rsid w:val="001252C2"/>
    <w:rsid w:val="001350E1"/>
    <w:rsid w:val="00181BBF"/>
    <w:rsid w:val="00197CE6"/>
    <w:rsid w:val="001A1C78"/>
    <w:rsid w:val="001A22ED"/>
    <w:rsid w:val="001A35C4"/>
    <w:rsid w:val="001E2E06"/>
    <w:rsid w:val="001E5376"/>
    <w:rsid w:val="0021154F"/>
    <w:rsid w:val="00221E91"/>
    <w:rsid w:val="0025577B"/>
    <w:rsid w:val="00264043"/>
    <w:rsid w:val="00283FB3"/>
    <w:rsid w:val="00296522"/>
    <w:rsid w:val="00303F63"/>
    <w:rsid w:val="00327BAE"/>
    <w:rsid w:val="00333605"/>
    <w:rsid w:val="00380CFE"/>
    <w:rsid w:val="003D2167"/>
    <w:rsid w:val="003E6812"/>
    <w:rsid w:val="003F7BFD"/>
    <w:rsid w:val="00411CF8"/>
    <w:rsid w:val="004240A1"/>
    <w:rsid w:val="00443C1A"/>
    <w:rsid w:val="004457DA"/>
    <w:rsid w:val="0045633D"/>
    <w:rsid w:val="00467C7A"/>
    <w:rsid w:val="00481945"/>
    <w:rsid w:val="004A477C"/>
    <w:rsid w:val="004C391A"/>
    <w:rsid w:val="004D0A9C"/>
    <w:rsid w:val="00543B6E"/>
    <w:rsid w:val="005A5E27"/>
    <w:rsid w:val="005B7EA9"/>
    <w:rsid w:val="005D34E8"/>
    <w:rsid w:val="005E7BB0"/>
    <w:rsid w:val="006130E5"/>
    <w:rsid w:val="00670EBE"/>
    <w:rsid w:val="00685AE2"/>
    <w:rsid w:val="006D1A54"/>
    <w:rsid w:val="006E78B3"/>
    <w:rsid w:val="006F3887"/>
    <w:rsid w:val="00714A40"/>
    <w:rsid w:val="007209F2"/>
    <w:rsid w:val="00754CA2"/>
    <w:rsid w:val="0076141B"/>
    <w:rsid w:val="00766E02"/>
    <w:rsid w:val="00774A50"/>
    <w:rsid w:val="00784082"/>
    <w:rsid w:val="007B7BD3"/>
    <w:rsid w:val="007C42FD"/>
    <w:rsid w:val="008269C5"/>
    <w:rsid w:val="00877761"/>
    <w:rsid w:val="008A683C"/>
    <w:rsid w:val="008F767E"/>
    <w:rsid w:val="009606DE"/>
    <w:rsid w:val="00985107"/>
    <w:rsid w:val="009B579E"/>
    <w:rsid w:val="009F3768"/>
    <w:rsid w:val="00A30029"/>
    <w:rsid w:val="00A33551"/>
    <w:rsid w:val="00A43426"/>
    <w:rsid w:val="00A762EE"/>
    <w:rsid w:val="00AD192F"/>
    <w:rsid w:val="00AD6321"/>
    <w:rsid w:val="00B11E8E"/>
    <w:rsid w:val="00B36363"/>
    <w:rsid w:val="00B66C1F"/>
    <w:rsid w:val="00BA57D7"/>
    <w:rsid w:val="00C02251"/>
    <w:rsid w:val="00C12A60"/>
    <w:rsid w:val="00C207D7"/>
    <w:rsid w:val="00C207DB"/>
    <w:rsid w:val="00C20C6E"/>
    <w:rsid w:val="00C45AD8"/>
    <w:rsid w:val="00CE206C"/>
    <w:rsid w:val="00CF0E81"/>
    <w:rsid w:val="00CF1852"/>
    <w:rsid w:val="00D03214"/>
    <w:rsid w:val="00D2587F"/>
    <w:rsid w:val="00D75618"/>
    <w:rsid w:val="00D8398C"/>
    <w:rsid w:val="00D94905"/>
    <w:rsid w:val="00D966E6"/>
    <w:rsid w:val="00DA249A"/>
    <w:rsid w:val="00DF43F8"/>
    <w:rsid w:val="00E00585"/>
    <w:rsid w:val="00E236E8"/>
    <w:rsid w:val="00E26413"/>
    <w:rsid w:val="00E40B09"/>
    <w:rsid w:val="00E94B01"/>
    <w:rsid w:val="00EA3355"/>
    <w:rsid w:val="00EA7907"/>
    <w:rsid w:val="00ED7C7D"/>
    <w:rsid w:val="00EF024B"/>
    <w:rsid w:val="00F648E3"/>
    <w:rsid w:val="00F657A9"/>
    <w:rsid w:val="00FA64E6"/>
    <w:rsid w:val="00FD1A9C"/>
    <w:rsid w:val="00FE2485"/>
    <w:rsid w:val="00FF5ADC"/>
    <w:rsid w:val="23A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060009"/>
  <w15:chartTrackingRefBased/>
  <w15:docId w15:val="{472D02F3-0376-41D5-BBEB-03DB0EE3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8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4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485"/>
    <w:pPr>
      <w:ind w:left="720"/>
      <w:contextualSpacing/>
    </w:pPr>
  </w:style>
  <w:style w:type="table" w:styleId="TableGrid">
    <w:name w:val="Table Grid"/>
    <w:basedOn w:val="TableNormal"/>
    <w:uiPriority w:val="39"/>
    <w:rsid w:val="00FE24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485"/>
    <w:rPr>
      <w:sz w:val="20"/>
      <w:szCs w:val="20"/>
      <w:lang w:val="en-US"/>
    </w:rPr>
  </w:style>
  <w:style w:type="table" w:customStyle="1" w:styleId="TabloKlavuzu1">
    <w:name w:val="Tablo Kılavuzu1"/>
    <w:basedOn w:val="TableNormal"/>
    <w:next w:val="TableGrid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8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12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B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BAE"/>
    <w:rPr>
      <w:lang w:val="en-US"/>
    </w:rPr>
  </w:style>
  <w:style w:type="character" w:styleId="Emphasis">
    <w:name w:val="Emphasis"/>
    <w:basedOn w:val="DefaultParagraphFont"/>
    <w:uiPriority w:val="20"/>
    <w:qFormat/>
    <w:rsid w:val="00B66C1F"/>
    <w:rPr>
      <w:b/>
      <w:bCs/>
      <w:i w:val="0"/>
      <w:iCs w:val="0"/>
    </w:rPr>
  </w:style>
  <w:style w:type="character" w:customStyle="1" w:styleId="st1">
    <w:name w:val="st1"/>
    <w:basedOn w:val="DefaultParagraphFont"/>
    <w:rsid w:val="00B66C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F8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3B86359269C346A30607A0B6881C7E" ma:contentTypeVersion="6" ma:contentTypeDescription="Yeni belge oluşturun." ma:contentTypeScope="" ma:versionID="7525a7f2dc7ba3053bf2a8d6358f6f3c">
  <xsd:schema xmlns:xsd="http://www.w3.org/2001/XMLSchema" xmlns:xs="http://www.w3.org/2001/XMLSchema" xmlns:p="http://schemas.microsoft.com/office/2006/metadata/properties" xmlns:ns2="1e0c1837-037a-4888-a32d-87a52c7b0a3b" xmlns:ns3="d238a095-9b23-4edb-a821-fffafbb87484" targetNamespace="http://schemas.microsoft.com/office/2006/metadata/properties" ma:root="true" ma:fieldsID="df16301c9ee3febadc3469f548581d32" ns2:_="" ns3:_="">
    <xsd:import namespace="1e0c1837-037a-4888-a32d-87a52c7b0a3b"/>
    <xsd:import namespace="d238a095-9b23-4edb-a821-fffafbb874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1837-037a-4888-a32d-87a52c7b0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a095-9b23-4edb-a821-fffafbb8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90C11-DBDE-47FC-8534-E6D71AB46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D80B3-1F5B-4529-A079-EA4523384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F4ECB-B685-4C9D-9AD7-60ACFE5C4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c1837-037a-4888-a32d-87a52c7b0a3b"/>
    <ds:schemaRef ds:uri="d238a095-9b23-4edb-a821-fffafbb87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3307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</dc:creator>
  <cp:keywords/>
  <dc:description/>
  <cp:lastModifiedBy>Furkan Budak</cp:lastModifiedBy>
  <cp:revision>2</cp:revision>
  <dcterms:created xsi:type="dcterms:W3CDTF">2025-11-05T11:15:00Z</dcterms:created>
  <dcterms:modified xsi:type="dcterms:W3CDTF">2025-11-05T11:15:00Z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0x0101006C3B86359269C346A30607A0B6881C7E</vt:lpwstr>
  </property>
  <property fmtid="{D5CDD505-2E9C-101B-9397-08002B2CF9AE}" pid="3" name="_dlc_DocIdItemGuid">
    <vt:lpwstr>469fcffa-69d9-4a44-9703-831907f03c0c</vt:lpwstr>
  </property>
  <property fmtid="{D5CDD505-2E9C-101B-9397-08002B2CF9AE}" pid="4" name="TaxKeyword">
    <vt:lpwstr/>
  </property>
  <property fmtid="{D5CDD505-2E9C-101B-9397-08002B2CF9AE}" pid="5" name="Müvekkil">
    <vt:lpwstr>13;#BTS|974345ce-8c58-4175-a368-cb8726274a3f</vt:lpwstr>
  </property>
  <property fmtid="{D5CDD505-2E9C-101B-9397-08002B2CF9AE}" pid="6" name="Dil">
    <vt:lpwstr>5;#Türkçe|890ccf9a-1927-4fd6-9458-c831416f41a9</vt:lpwstr>
  </property>
  <property fmtid="{D5CDD505-2E9C-101B-9397-08002B2CF9AE}" pid="7" name="MSIP_Label_78e939d4-88b8-4b74-ace0-1e1a634d8084_Enabled">
    <vt:lpwstr>True</vt:lpwstr>
  </property>
  <property fmtid="{D5CDD505-2E9C-101B-9397-08002B2CF9AE}" pid="8" name="MSIP_Label_78e939d4-88b8-4b74-ace0-1e1a634d8084_SiteId">
    <vt:lpwstr>8db17ec6-092a-4052-b4e7-5a6b86aaaafd</vt:lpwstr>
  </property>
  <property fmtid="{D5CDD505-2E9C-101B-9397-08002B2CF9AE}" pid="9" name="MSIP_Label_78e939d4-88b8-4b74-ace0-1e1a634d8084_Owner">
    <vt:lpwstr>canerselcan@seturmarinas.com</vt:lpwstr>
  </property>
  <property fmtid="{D5CDD505-2E9C-101B-9397-08002B2CF9AE}" pid="10" name="MSIP_Label_78e939d4-88b8-4b74-ace0-1e1a634d8084_SetDate">
    <vt:lpwstr>2022-11-21T14:15:02.9289482Z</vt:lpwstr>
  </property>
  <property fmtid="{D5CDD505-2E9C-101B-9397-08002B2CF9AE}" pid="11" name="MSIP_Label_78e939d4-88b8-4b74-ace0-1e1a634d8084_Name">
    <vt:lpwstr>Genel</vt:lpwstr>
  </property>
  <property fmtid="{D5CDD505-2E9C-101B-9397-08002B2CF9AE}" pid="12" name="MSIP_Label_78e939d4-88b8-4b74-ace0-1e1a634d8084_Application">
    <vt:lpwstr>Microsoft Azure Information Protection</vt:lpwstr>
  </property>
  <property fmtid="{D5CDD505-2E9C-101B-9397-08002B2CF9AE}" pid="13" name="MSIP_Label_78e939d4-88b8-4b74-ace0-1e1a634d8084_ActionId">
    <vt:lpwstr>02fcadc6-5946-4865-ae9f-58f7361a9ef8</vt:lpwstr>
  </property>
  <property fmtid="{D5CDD505-2E9C-101B-9397-08002B2CF9AE}" pid="14" name="MSIP_Label_78e939d4-88b8-4b74-ace0-1e1a634d8084_Extended_MSFT_Method">
    <vt:lpwstr>Manual</vt:lpwstr>
  </property>
  <property fmtid="{D5CDD505-2E9C-101B-9397-08002B2CF9AE}" pid="15" name="Sensitivity">
    <vt:lpwstr>Genel</vt:lpwstr>
  </property>
</Properties>
</file>